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d66621d7745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J. K. FLYSTVEIT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Hægeland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Hægeland,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J. K. FLYSTVEIT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ff150a41cd41bb"/>
      <w:footerReference xmlns:r="http://schemas.openxmlformats.org/officeDocument/2006/relationships" w:type="default" r:id="R95c71ea456a7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J. K. FLYSTVEIT AS   ·   Org.nr 984 060 270   ·   c/o Jan Kåre Flystveit, Setesdalsvegen 967   ·   4720 HÆGELAND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J. K. FLYSTVEIT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ff150a41cd41bb" /><Relationship Type="http://schemas.openxmlformats.org/officeDocument/2006/relationships/footer" Target="/word/footer1.xml" Id="R95c71ea456a744f6" /></Relationships>
</file>