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e227a00d3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ØSTO ORTOPEDISENTER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ØSTO ORTOPEDISENTER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908e666044646"/>
      <w:footerReference xmlns:r="http://schemas.openxmlformats.org/officeDocument/2006/relationships" w:type="default" r:id="Re5e7643c6d5a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ØSTO ORTOPEDISENTER AS   ·   Org.nr 984 058 411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ØSTO ORTOPEDISENTER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908e666044646" /><Relationship Type="http://schemas.openxmlformats.org/officeDocument/2006/relationships/footer" Target="/word/footer1.xml" Id="Re5e7643c6d5a4b8b" /></Relationships>
</file>