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19371ce224f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DSV CONTRACT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DSV CONTRACT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86cfd7240649a2"/>
      <w:footerReference xmlns:r="http://schemas.openxmlformats.org/officeDocument/2006/relationships" w:type="default" r:id="Rb28a554e1c4d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DSV CONTRACT LOGISTICS AS   ·   Org.nr 984 054 548   ·   Toveien 37   ·   1540 VESTBY   ·   info@no.dsv.com   ·   www.dsv.com/no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DSV CONTRACT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6cfd7240649a2" /><Relationship Type="http://schemas.openxmlformats.org/officeDocument/2006/relationships/footer" Target="/word/footer1.xml" Id="Rb28a554e1c4d40ef" /></Relationships>
</file>