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b8d5fd524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c4c92f7d52fa406e"/>
      <w:footerReference xmlns:r="http://schemas.openxmlformats.org/officeDocument/2006/relationships" w:type="default" r:id="R1e3685b2d33d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92f7d52fa406e" /><Relationship Type="http://schemas.openxmlformats.org/officeDocument/2006/relationships/footer" Target="/word/footer1.xml" Id="R1e3685b2d33d40d6" /></Relationships>
</file>