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1fd74aba1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5a03f9c90736424b"/>
      <w:footerReference xmlns:r="http://schemas.openxmlformats.org/officeDocument/2006/relationships" w:type="default" r:id="R63eda5f42ebf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3f9c90736424b" /><Relationship Type="http://schemas.openxmlformats.org/officeDocument/2006/relationships/footer" Target="/word/footer1.xml" Id="R63eda5f42ebf4ce1" /></Relationships>
</file>