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10973080d48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HAMELO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HAMELO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HAMELO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d661da8991a4d55"/>
      <w:footerReference xmlns:r="http://schemas.openxmlformats.org/officeDocument/2006/relationships" w:type="default" r:id="R5e648c647bb9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61da8991a4d55" /><Relationship Type="http://schemas.openxmlformats.org/officeDocument/2006/relationships/footer" Target="/word/footer1.xml" Id="R5e648c647bb945dc" /></Relationships>
</file>