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eecf55d3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235c1393fd3145b1"/>
      <w:footerReference xmlns:r="http://schemas.openxmlformats.org/officeDocument/2006/relationships" w:type="default" r:id="R7fc3a9057fb4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c1393fd3145b1" /><Relationship Type="http://schemas.openxmlformats.org/officeDocument/2006/relationships/footer" Target="/word/footer1.xml" Id="R7fc3a9057fb44e7f" /></Relationships>
</file>