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c5682549e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98e07aa1e1914798"/>
      <w:footerReference xmlns:r="http://schemas.openxmlformats.org/officeDocument/2006/relationships" w:type="default" r:id="R6530e7d0ce40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07aa1e1914798" /><Relationship Type="http://schemas.openxmlformats.org/officeDocument/2006/relationships/footer" Target="/word/footer1.xml" Id="R6530e7d0ce404ed6" /></Relationships>
</file>