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6da6fe395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HAMELO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86f048d107d47fa"/>
      <w:footerReference xmlns:r="http://schemas.openxmlformats.org/officeDocument/2006/relationships" w:type="default" r:id="R60743b3c19e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f048d107d47fa" /><Relationship Type="http://schemas.openxmlformats.org/officeDocument/2006/relationships/footer" Target="/word/footer1.xml" Id="R60743b3c19e64fe0" /></Relationships>
</file>