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36b12cda9148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74535b3aa5454e"/>
      <w:footerReference xmlns:r="http://schemas.openxmlformats.org/officeDocument/2006/relationships" w:type="default" r:id="R5d29a142986e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RØRTEKNIKK AS   ·   Org.nr 984 047 673   ·   Kirkeveien 4   ·   7500 STJØRDAL   ·   Tlf. 96 50 75 00   ·   firmapost@rorteknikk.com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74535b3aa5454e" /><Relationship Type="http://schemas.openxmlformats.org/officeDocument/2006/relationships/footer" Target="/word/footer1.xml" Id="R5d29a142986e4aa7" /></Relationships>
</file>