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3442d1695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2a2c0c922420d"/>
      <w:footerReference xmlns:r="http://schemas.openxmlformats.org/officeDocument/2006/relationships" w:type="default" r:id="R5ab08ecff082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ØDEGÅRDEN AS   ·   Org.nr 984 047 126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2a2c0c922420d" /><Relationship Type="http://schemas.openxmlformats.org/officeDocument/2006/relationships/footer" Target="/word/footer1.xml" Id="R5ab08ecff0824e03" /></Relationships>
</file>