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deed569f8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ed47956c14bda"/>
      <w:footerReference xmlns:r="http://schemas.openxmlformats.org/officeDocument/2006/relationships" w:type="default" r:id="Rb5534a8a6096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MASKIN AS   ·   Org.nr 984 046 065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ed47956c14bda" /><Relationship Type="http://schemas.openxmlformats.org/officeDocument/2006/relationships/footer" Target="/word/footer1.xml" Id="Rb5534a8a60964f48" /></Relationships>
</file>