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2ce41a0e5f42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NORDEA INVESTMENT MANAGEMENT NORGE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NORDEA INVESTMENT MANAGEMENT NORGE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5a4572834f4831"/>
      <w:footerReference xmlns:r="http://schemas.openxmlformats.org/officeDocument/2006/relationships" w:type="default" r:id="R772d8de9ab4e4c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NORDEA INVESTMENT MANAGEMENT NORGE HOLDING AS   ·   Org.nr 984 042 876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NORDEA INVESTMENT MANAGEMENT NORGE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5a4572834f4831" /><Relationship Type="http://schemas.openxmlformats.org/officeDocument/2006/relationships/footer" Target="/word/footer1.xml" Id="R772d8de9ab4e4c89" /></Relationships>
</file>