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918a7a214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ARGENSIA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ARGENSIA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f34323a8f4bc6"/>
      <w:footerReference xmlns:r="http://schemas.openxmlformats.org/officeDocument/2006/relationships" w:type="default" r:id="R9f886fb1b544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ARGENSIA AS   ·   Org.nr 984 040 857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ARGENSIA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f34323a8f4bc6" /><Relationship Type="http://schemas.openxmlformats.org/officeDocument/2006/relationships/footer" Target="/word/footer1.xml" Id="R9f886fb1b54442a3" /></Relationships>
</file>