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f108defb640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LÆRDAL TANNHELSE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Lærdal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Lærdal,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LÆRDAL TANNHELSE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4796a99f54fd3"/>
      <w:footerReference xmlns:r="http://schemas.openxmlformats.org/officeDocument/2006/relationships" w:type="default" r:id="R824cb8a315e44a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LÆRDAL TANNHELSE AS   ·   Org.nr 984 040 059   ·   Hansegardsvegen 1   ·   6887 LÆRDAL   ·   Tlf. 57 66 66 59   ·   lardaltann@gmail.com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LÆRDAL TANNHELSE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4796a99f54fd3" /><Relationship Type="http://schemas.openxmlformats.org/officeDocument/2006/relationships/footer" Target="/word/footer1.xml" Id="R824cb8a315e44ac7" /></Relationships>
</file>