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4b3de887e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LØRENSKOG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0b5da8fb905b4514"/>
      <w:footerReference xmlns:r="http://schemas.openxmlformats.org/officeDocument/2006/relationships" w:type="default" r:id="R550535071dc5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da8fb905b4514" /><Relationship Type="http://schemas.openxmlformats.org/officeDocument/2006/relationships/footer" Target="/word/footer1.xml" Id="R550535071dc54f54" /></Relationships>
</file>