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f72dcb2e74e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LØRENSKOG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LØRENSKOG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9753751ac941fc"/>
      <w:footerReference xmlns:r="http://schemas.openxmlformats.org/officeDocument/2006/relationships" w:type="default" r:id="R3a8a8835a0e8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753751ac941fc" /><Relationship Type="http://schemas.openxmlformats.org/officeDocument/2006/relationships/footer" Target="/word/footer1.xml" Id="R3a8a8835a0e84c1a" /></Relationships>
</file>