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c1004a1b84b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AVISA NORDLAND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AVISA NORDLAND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9bcd7483a4328"/>
      <w:footerReference xmlns:r="http://schemas.openxmlformats.org/officeDocument/2006/relationships" w:type="default" r:id="R95c31e42251e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AVISA NORDLAND AS   ·   Org.nr 984 032 994   ·   Dronningens gate 7C   ·   8006 BODØ   ·   Tlf. 75 50 00 00   ·   redaksjonen@an.no   ·   www.an.no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AVISA NORDLAND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9bcd7483a4328" /><Relationship Type="http://schemas.openxmlformats.org/officeDocument/2006/relationships/footer" Target="/word/footer1.xml" Id="R95c31e42251e476c" /></Relationships>
</file>