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ac74d46194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0ef7d8c648bc46cf"/>
      <w:footerReference xmlns:r="http://schemas.openxmlformats.org/officeDocument/2006/relationships" w:type="default" r:id="R47a028ec3d0f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7d8c648bc46cf" /><Relationship Type="http://schemas.openxmlformats.org/officeDocument/2006/relationships/footer" Target="/word/footer1.xml" Id="R47a028ec3d0f4fc2" /></Relationships>
</file>