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31847b6ef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FANTASEA AS, org.nr 984 032 587,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a2cad56a93924e87"/>
      <w:footerReference xmlns:r="http://schemas.openxmlformats.org/officeDocument/2006/relationships" w:type="default" r:id="Rc99c0cfac2af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ad56a93924e87" /><Relationship Type="http://schemas.openxmlformats.org/officeDocument/2006/relationships/footer" Target="/word/footer1.xml" Id="Rc99c0cfac2af4bc5" /></Relationships>
</file>