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3fbe7fd90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7f8482f554e60"/>
      <w:footerReference xmlns:r="http://schemas.openxmlformats.org/officeDocument/2006/relationships" w:type="default" r:id="R69fef71e4a76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7f8482f554e60" /><Relationship Type="http://schemas.openxmlformats.org/officeDocument/2006/relationships/footer" Target="/word/footer1.xml" Id="R69fef71e4a7640f2" /></Relationships>
</file>