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74760a5c342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VÅRE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VÅRE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63c22c0ae14078"/>
      <w:footerReference xmlns:r="http://schemas.openxmlformats.org/officeDocument/2006/relationships" w:type="default" r:id="R7b2d39e0b9c94b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VÅRE HUS AS   ·   Org.nr 984 031 890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VÅRE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63c22c0ae14078" /><Relationship Type="http://schemas.openxmlformats.org/officeDocument/2006/relationships/footer" Target="/word/footer1.xml" Id="R7b2d39e0b9c94b9e" /></Relationships>
</file>