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26273c3a0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JAGODA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JAGODA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5e50baaa54a57"/>
      <w:footerReference xmlns:r="http://schemas.openxmlformats.org/officeDocument/2006/relationships" w:type="default" r:id="R778f48c9dcb1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JAGODA AS   ·   Org.nr 984 026 560   ·   Holgerslystveien 19A   ·   0280 OSLO   ·   jdh@aktivt-eierskap.no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JAGODA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5e50baaa54a57" /><Relationship Type="http://schemas.openxmlformats.org/officeDocument/2006/relationships/footer" Target="/word/footer1.xml" Id="R778f48c9dcb144ef" /></Relationships>
</file>