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b98ed8bba48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LAUVÅSEN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LAUVÅSEN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a8a4100804827"/>
      <w:footerReference xmlns:r="http://schemas.openxmlformats.org/officeDocument/2006/relationships" w:type="default" r:id="Rfbe667c7aaf0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LAUVÅSEN PUKK AS   ·   Org.nr 984 024 649   ·   Stormyrvegen 187   ·   7517 HELL   ·   www.lauvasenpukk.no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LAUVÅSEN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a8a4100804827" /><Relationship Type="http://schemas.openxmlformats.org/officeDocument/2006/relationships/footer" Target="/word/footer1.xml" Id="Rfbe667c7aaf0438e" /></Relationships>
</file>