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5df7092a6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VEIDEKKE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VEIDEKKE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59d7ee7d94870"/>
      <w:footerReference xmlns:r="http://schemas.openxmlformats.org/officeDocument/2006/relationships" w:type="default" r:id="R0ebdb1cd7919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VEIDEKKE ENTREPRENØR AS   ·   Org.nr 984 024 290   ·   Standardveien 28B   ·   0581 OSLO   ·   Tlf. 21 05 50 00   ·   firmapost@veidekke.no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VEIDEKKE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59d7ee7d94870" /><Relationship Type="http://schemas.openxmlformats.org/officeDocument/2006/relationships/footer" Target="/word/footer1.xml" Id="R0ebdb1cd79194284" /></Relationships>
</file>