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9e70377ebf47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VESTERÅLSNOT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VESTERÅLSNOT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5890962aaf48ba"/>
      <w:footerReference xmlns:r="http://schemas.openxmlformats.org/officeDocument/2006/relationships" w:type="default" r:id="Rb5b0f559e1f741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VESTERÅLSNOT AS   ·   Org.nr 984 016 565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VESTERÅLSNOT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5890962aaf48ba" /><Relationship Type="http://schemas.openxmlformats.org/officeDocument/2006/relationships/footer" Target="/word/footer1.xml" Id="Rb5b0f559e1f74156" /></Relationships>
</file>