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bc765321c44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 NORSKE SPITSBERGEN GRUBEKOMPANI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 NORSKE SPITSBERGEN GRUBEKOMPANI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996c2980db47f4"/>
      <w:footerReference xmlns:r="http://schemas.openxmlformats.org/officeDocument/2006/relationships" w:type="default" r:id="R71db42c06cdd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 NORSKE SPITSBERGEN GRUBEKOMPANI AS   ·   Org.nr 984 015 097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 NORSKE SPITSBERGEN GRUBEKOMPANI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96c2980db47f4" /><Relationship Type="http://schemas.openxmlformats.org/officeDocument/2006/relationships/footer" Target="/word/footer1.xml" Id="R71db42c06cdd4ef8" /></Relationships>
</file>