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278d309ad4c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RYDJE RENHOLD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RYDJE RENHOLD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c1493903c4711"/>
      <w:footerReference xmlns:r="http://schemas.openxmlformats.org/officeDocument/2006/relationships" w:type="default" r:id="Rcead3a7b4b8f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RYDJE RENHOLD HOLDING AS   ·   Org.nr 984 014 856   ·   Professor Birkelands vei 26A   ·   1081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RYDJE RENHOLD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c1493903c4711" /><Relationship Type="http://schemas.openxmlformats.org/officeDocument/2006/relationships/footer" Target="/word/footer1.xml" Id="Rcead3a7b4b8f42e9" /></Relationships>
</file>