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fd89f18afd4f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MOGAARD MASKIN &amp;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Bardu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Bardu,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MOGAARD MASKIN &amp;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722c3acbf6469d"/>
      <w:footerReference xmlns:r="http://schemas.openxmlformats.org/officeDocument/2006/relationships" w:type="default" r:id="R84a180b531f54e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MOGAARD MASKIN &amp; TRANSPORT AS   ·   Org.nr 984 010 729   ·   Industriveien 6   ·   9360 BARDU   ·   Tlf. 77 18 43 30   ·   dag.sigmund@mogaardmaskin.no   ·   www.mogaardmaskin.no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MOGAARD MASKIN &amp;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722c3acbf6469d" /><Relationship Type="http://schemas.openxmlformats.org/officeDocument/2006/relationships/footer" Target="/word/footer1.xml" Id="R84a180b531f54eda" /></Relationships>
</file>