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b899aefbb374092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AGDER OG ROGALAND SKIKRETS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Arendal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Arendal, 21.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AGDER OG ROGALAND SKIKRETS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0ece3c5efd14419c"/>
      <w:footerReference xmlns:r="http://schemas.openxmlformats.org/officeDocument/2006/relationships" w:type="default" r:id="R88220d17ddca4512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AGDER OG ROGALAND SKIKRETS   ·   Org.nr 983 987 613   ·   Arendal Idrettspark Sør Amfi   ·   4848 ARENDAL   ·   Tlf. 37 06 08 15   ·   ars@skiforbundet.no   ·   www.skiforbundet.no/ars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AGDER OG ROGALAND SKIKRETS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ece3c5efd14419c" /><Relationship Type="http://schemas.openxmlformats.org/officeDocument/2006/relationships/footer" Target="/word/footer1.xml" Id="R88220d17ddca4512" /></Relationships>
</file>