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211aea7eb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MEERU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MEERU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51f8ad8214501"/>
      <w:footerReference xmlns:r="http://schemas.openxmlformats.org/officeDocument/2006/relationships" w:type="default" r:id="R2d611c5f6b51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51f8ad8214501" /><Relationship Type="http://schemas.openxmlformats.org/officeDocument/2006/relationships/footer" Target="/word/footer1.xml" Id="R2d611c5f6b51425c" /></Relationships>
</file>