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64c7725a3045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OLE LILJEBAKK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Narvik,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OLE LILJEBAKK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f879d74e53472e"/>
      <w:footerReference xmlns:r="http://schemas.openxmlformats.org/officeDocument/2006/relationships" w:type="default" r:id="R23d0f8b3623642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LILJEBAKK AS   ·   Org.nr 983 982 964   ·   Sjøveien 13   ·   8517 NARVIK   ·   Tlf. 91 77 25 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LILJEBAKK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f879d74e53472e" /><Relationship Type="http://schemas.openxmlformats.org/officeDocument/2006/relationships/footer" Target="/word/footer1.xml" Id="R23d0f8b3623642a4" /></Relationships>
</file>