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23d90c0cb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02c7500d0e1d4601"/>
      <w:footerReference xmlns:r="http://schemas.openxmlformats.org/officeDocument/2006/relationships" w:type="default" r:id="R78dc3c99cd5a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7500d0e1d4601" /><Relationship Type="http://schemas.openxmlformats.org/officeDocument/2006/relationships/footer" Target="/word/footer1.xml" Id="R78dc3c99cd5a4e12" /></Relationships>
</file>