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1918e9eee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5cb5ef506904591"/>
      <w:footerReference xmlns:r="http://schemas.openxmlformats.org/officeDocument/2006/relationships" w:type="default" r:id="R1f7f5ddb4ea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b5ef506904591" /><Relationship Type="http://schemas.openxmlformats.org/officeDocument/2006/relationships/footer" Target="/word/footer1.xml" Id="R1f7f5ddb4ea54941" /></Relationships>
</file>