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1807666c8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0d9ae0a104d1a"/>
      <w:footerReference xmlns:r="http://schemas.openxmlformats.org/officeDocument/2006/relationships" w:type="default" r:id="R426e76e39828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EIENDOM AS   ·   Org.nr 983 977 510   ·   Tanabru   ·   9845 TANA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0d9ae0a104d1a" /><Relationship Type="http://schemas.openxmlformats.org/officeDocument/2006/relationships/footer" Target="/word/footer1.xml" Id="R426e76e39828477a" /></Relationships>
</file>