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362733525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DYRDAL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DYRDAL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73f7589c22486e"/>
      <w:footerReference xmlns:r="http://schemas.openxmlformats.org/officeDocument/2006/relationships" w:type="default" r:id="R53afe26a4238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DYRDAL MAT AS   ·   Org.nr 983 977 375   ·   Vangsgata 20   ·   5700 VOSS   ·   Tlf. 56 10 10 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DYRDAL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3f7589c22486e" /><Relationship Type="http://schemas.openxmlformats.org/officeDocument/2006/relationships/footer" Target="/word/footer1.xml" Id="R53afe26a42384d0b" /></Relationships>
</file>