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3b289b47d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VESTGÅRDS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VESTGÅRDS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7556ea8fb4ec6"/>
      <w:footerReference xmlns:r="http://schemas.openxmlformats.org/officeDocument/2006/relationships" w:type="default" r:id="R1717a0a587e0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VESTGÅRDS SKOG AS   ·   Org.nr 983 928 889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VESTGÅRDS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7556ea8fb4ec6" /><Relationship Type="http://schemas.openxmlformats.org/officeDocument/2006/relationships/footer" Target="/word/footer1.xml" Id="R1717a0a587e04d05" /></Relationships>
</file>