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c2de3662d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PEGELO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PEGELO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6e119ad314c37"/>
      <w:footerReference xmlns:r="http://schemas.openxmlformats.org/officeDocument/2006/relationships" w:type="default" r:id="R76e3132e1711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PEGELO AS   ·   Org.nr 983 899 765   ·   Kongens gate 64   ·   4608 KRISTIANSAND S   ·   Tlf. 38 08 72 70   ·   pglovstad@pegelo.no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PEGELO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6e119ad314c37" /><Relationship Type="http://schemas.openxmlformats.org/officeDocument/2006/relationships/footer" Target="/word/footer1.xml" Id="R76e3132e17114ecd" /></Relationships>
</file>