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a522047a6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NAUTIC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NAUTIC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c674b67da4736"/>
      <w:footerReference xmlns:r="http://schemas.openxmlformats.org/officeDocument/2006/relationships" w:type="default" r:id="Rfed2029193de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NORWAY AS   ·   Org.nr 983 868 614   ·   Hjellestadvegen 313   ·   5259 HJELLESTAD   ·   Tlf. 55 96 21 10   ·   info@nautic-sailing.no   ·   www.nautic-sailing.no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c674b67da4736" /><Relationship Type="http://schemas.openxmlformats.org/officeDocument/2006/relationships/footer" Target="/word/footer1.xml" Id="Rfed2029193de4763" /></Relationships>
</file>