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48eeee040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JUBA - OSLO OG AKERSHUS KRETS, org.nr 983 867 928,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f549fdddca22404b"/>
      <w:footerReference xmlns:r="http://schemas.openxmlformats.org/officeDocument/2006/relationships" w:type="default" r:id="Re183303f968d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9fdddca22404b" /><Relationship Type="http://schemas.openxmlformats.org/officeDocument/2006/relationships/footer" Target="/word/footer1.xml" Id="Re183303f968d4785" /></Relationships>
</file>