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fb9e101d9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- OSLO OG AKERSHUS KRETS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- OSLO OG AKERSHUS KRETS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88a2b13e240c6"/>
      <w:footerReference xmlns:r="http://schemas.openxmlformats.org/officeDocument/2006/relationships" w:type="default" r:id="Ra72c883da8f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88a2b13e240c6" /><Relationship Type="http://schemas.openxmlformats.org/officeDocument/2006/relationships/footer" Target="/word/footer1.xml" Id="Ra72c883da8fa4f08" /></Relationships>
</file>