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d602fbfde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ee0a8efedd984752"/>
      <w:footerReference xmlns:r="http://schemas.openxmlformats.org/officeDocument/2006/relationships" w:type="default" r:id="R1036b44c31ed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8efedd984752" /><Relationship Type="http://schemas.openxmlformats.org/officeDocument/2006/relationships/footer" Target="/word/footer1.xml" Id="R1036b44c31ed4742" /></Relationships>
</file>