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dcc63fbd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320e8d80cf3a475b"/>
      <w:footerReference xmlns:r="http://schemas.openxmlformats.org/officeDocument/2006/relationships" w:type="default" r:id="R79d3cf82c0a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8d80cf3a475b" /><Relationship Type="http://schemas.openxmlformats.org/officeDocument/2006/relationships/footer" Target="/word/footer1.xml" Id="R79d3cf82c0a14819" /></Relationships>
</file>