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572d11921f49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LEO REVISJON DA, org.nr 983 846 459,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LEO REVISJON DA</w:t>
      </w:r>
    </w:p>
    <w:sectPr>
      <w:headerReference xmlns:r="http://schemas.openxmlformats.org/officeDocument/2006/relationships" w:type="default" r:id="Rc05ab9a24a1f4b54"/>
      <w:footerReference xmlns:r="http://schemas.openxmlformats.org/officeDocument/2006/relationships" w:type="default" r:id="Rfb25c3d4b30648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 REVISJON DA   ·   Org.nr 983 846 459   ·   Brynsengveien 2   ·   0667 OSLO   ·   Tlf. 22 07 40 00   ·   grimsoen@leorevisjon.no   ·   www.leorevisjon.no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5ab9a24a1f4b54" /><Relationship Type="http://schemas.openxmlformats.org/officeDocument/2006/relationships/footer" Target="/word/footer1.xml" Id="Rfb25c3d4b30648f1" /></Relationships>
</file>