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0bccfe90d141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LEO REVISJON DA.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024d0b8591045a9"/>
      <w:footerReference xmlns:r="http://schemas.openxmlformats.org/officeDocument/2006/relationships" w:type="default" r:id="R3f9a611e3c3d4c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24d0b8591045a9" /><Relationship Type="http://schemas.openxmlformats.org/officeDocument/2006/relationships/footer" Target="/word/footer1.xml" Id="R3f9a611e3c3d4c46" /></Relationships>
</file>