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ea8bd77f6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ee5b179ef24d44f2"/>
      <w:footerReference xmlns:r="http://schemas.openxmlformats.org/officeDocument/2006/relationships" w:type="default" r:id="R0ae37aad547b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b179ef24d44f2" /><Relationship Type="http://schemas.openxmlformats.org/officeDocument/2006/relationships/footer" Target="/word/footer1.xml" Id="R0ae37aad547b45ed" /></Relationships>
</file>