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40af2af82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FYLLINGSDALEN HAGESENTER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FYLLINGSDALEN HAGESENTER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603f17e144e23"/>
      <w:footerReference xmlns:r="http://schemas.openxmlformats.org/officeDocument/2006/relationships" w:type="default" r:id="R4cc343f23ec4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FYLLINGSDALEN HAGESENTER AS   ·   Org.nr 983 830 641   ·   J. L. Mowinckels vei 85   ·   5145 FYLLINGSDALEN   ·   Tlf. 55 15 50 10   ·   fyllingsdalen@bogront.no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FYLLINGSDALEN HAGESENTER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603f17e144e23" /><Relationship Type="http://schemas.openxmlformats.org/officeDocument/2006/relationships/footer" Target="/word/footer1.xml" Id="R4cc343f23ec443ee" /></Relationships>
</file>