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437728776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82c125857477b"/>
      <w:footerReference xmlns:r="http://schemas.openxmlformats.org/officeDocument/2006/relationships" w:type="default" r:id="Rb758f199041e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NYTUN AS   ·   Org.nr 983 820 182   ·   Ytterstranda   ·   8430 MYRE   ·   Tlf. 76 13 36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82c125857477b" /><Relationship Type="http://schemas.openxmlformats.org/officeDocument/2006/relationships/footer" Target="/word/footer1.xml" Id="Rb758f199041e4e91" /></Relationships>
</file>