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96ecf4e954f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ÅRSTEIN JENSEN FJELLSPRENGING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ÅRSTEIN JENSEN FJELLSPRENGING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9770a1b7b84f18"/>
      <w:footerReference xmlns:r="http://schemas.openxmlformats.org/officeDocument/2006/relationships" w:type="default" r:id="R048215757b4a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ÅRSTEIN JENSEN FJELLSPRENGING AS   ·   Org.nr 983 816 355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ÅRSTEIN JENSEN FJELLSPRENGING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770a1b7b84f18" /><Relationship Type="http://schemas.openxmlformats.org/officeDocument/2006/relationships/footer" Target="/word/footer1.xml" Id="R048215757b4a4904" /></Relationships>
</file>