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af270cadb41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SYDVEST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SYDVEST INVEST AS</w:t>
      </w:r>
    </w:p>
    <w:sectPr>
      <w:headerReference xmlns:r="http://schemas.openxmlformats.org/officeDocument/2006/relationships" w:type="default" r:id="Red701669c5b84e13"/>
      <w:footerReference xmlns:r="http://schemas.openxmlformats.org/officeDocument/2006/relationships" w:type="default" r:id="Rdf55861a93ff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SYDVEST INVEST AS   ·   Org.nr 983 814 298   ·   Solbergvegen 46   ·   4280 SKUDENESHAVN   ·   Tlf. 52 82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SYDVEST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01669c5b84e13" /><Relationship Type="http://schemas.openxmlformats.org/officeDocument/2006/relationships/footer" Target="/word/footer1.xml" Id="Rdf55861a93ff44f5" /></Relationships>
</file>